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C2164B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22.12.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05115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2164B">
              <w:rPr>
                <w:rFonts w:ascii="Times New Roman" w:hAnsi="Times New Roman" w:cs="Times New Roman"/>
                <w:b/>
                <w:sz w:val="28"/>
                <w:szCs w:val="28"/>
              </w:rPr>
              <w:t>41/332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6E63">
        <w:rPr>
          <w:rFonts w:ascii="Times New Roman" w:hAnsi="Times New Roman" w:cs="Times New Roman"/>
          <w:color w:val="000000"/>
          <w:sz w:val="28"/>
          <w:szCs w:val="28"/>
        </w:rPr>
        <w:t>ООО «Водосеть», ООО «Хоз-Альянс</w:t>
      </w:r>
      <w:r w:rsidR="002B790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86E63">
        <w:rPr>
          <w:rFonts w:ascii="Times New Roman" w:hAnsi="Times New Roman" w:cs="Times New Roman"/>
          <w:color w:val="000000"/>
          <w:sz w:val="28"/>
          <w:szCs w:val="28"/>
        </w:rPr>
        <w:t>, ООО «Водопровод»</w:t>
      </w:r>
      <w:r w:rsidR="00EA16BC">
        <w:rPr>
          <w:rFonts w:ascii="Times New Roman" w:hAnsi="Times New Roman" w:cs="Times New Roman"/>
          <w:color w:val="000000"/>
          <w:sz w:val="28"/>
          <w:szCs w:val="28"/>
        </w:rPr>
        <w:t>, подразделения «Западные электрические сети»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16BC">
        <w:rPr>
          <w:rFonts w:ascii="Times New Roman" w:hAnsi="Times New Roman" w:cs="Times New Roman"/>
          <w:color w:val="000000"/>
          <w:sz w:val="28"/>
          <w:szCs w:val="28"/>
        </w:rPr>
        <w:t xml:space="preserve">филиала «Амурские электрические сети»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EB6EB2">
        <w:rPr>
          <w:rFonts w:ascii="Times New Roman" w:hAnsi="Times New Roman" w:cs="Times New Roman"/>
          <w:sz w:val="28"/>
          <w:szCs w:val="28"/>
        </w:rPr>
        <w:t xml:space="preserve"> </w:t>
      </w:r>
      <w:r w:rsidR="002B790B">
        <w:rPr>
          <w:rFonts w:ascii="Times New Roman" w:hAnsi="Times New Roman" w:cs="Times New Roman"/>
          <w:sz w:val="28"/>
          <w:szCs w:val="28"/>
        </w:rPr>
        <w:t xml:space="preserve"> добросовестный труд и большой вклад в развитие предприятия</w:t>
      </w:r>
      <w:r w:rsidR="007A62BC"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8B608C">
        <w:tc>
          <w:tcPr>
            <w:tcW w:w="4308" w:type="dxa"/>
          </w:tcPr>
          <w:p w:rsidR="00FA0F91" w:rsidRPr="00FA0F91" w:rsidRDefault="00EA16BC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Заколишнова Сергея Викторовича</w:t>
            </w:r>
          </w:p>
        </w:tc>
        <w:tc>
          <w:tcPr>
            <w:tcW w:w="4979" w:type="dxa"/>
          </w:tcPr>
          <w:p w:rsidR="00FA0F91" w:rsidRPr="00FA0F91" w:rsidRDefault="00EA16BC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мастера водоснабжения ООО «Водосеть»;</w:t>
            </w:r>
          </w:p>
        </w:tc>
      </w:tr>
      <w:tr w:rsidR="00A739B2" w:rsidRPr="00FA0F91" w:rsidTr="008B608C">
        <w:tc>
          <w:tcPr>
            <w:tcW w:w="4308" w:type="dxa"/>
          </w:tcPr>
          <w:p w:rsidR="00A739B2" w:rsidRDefault="00EA16BC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Федосеева Александра Константиновича</w:t>
            </w:r>
          </w:p>
        </w:tc>
        <w:tc>
          <w:tcPr>
            <w:tcW w:w="4979" w:type="dxa"/>
          </w:tcPr>
          <w:p w:rsidR="00A739B2" w:rsidRDefault="00EA16BC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машиниста насосной станции водоснабжения ООО «Водосеть»;</w:t>
            </w:r>
          </w:p>
        </w:tc>
      </w:tr>
      <w:tr w:rsidR="00A739B2" w:rsidRPr="00FA0F91" w:rsidTr="008B608C">
        <w:tc>
          <w:tcPr>
            <w:tcW w:w="4308" w:type="dxa"/>
          </w:tcPr>
          <w:p w:rsidR="00A739B2" w:rsidRPr="00FA0F91" w:rsidRDefault="0077405B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Киреева Владимира Валенти</w:t>
            </w:r>
            <w:r w:rsidR="00EA16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новича</w:t>
            </w:r>
          </w:p>
        </w:tc>
        <w:tc>
          <w:tcPr>
            <w:tcW w:w="4979" w:type="dxa"/>
          </w:tcPr>
          <w:p w:rsidR="00A739B2" w:rsidRPr="00FA0F91" w:rsidRDefault="00EA16BC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слесаря</w:t>
            </w:r>
            <w:r w:rsidR="007740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аварийно-восстановительных работ ООО «Водосеть»;</w:t>
            </w:r>
          </w:p>
        </w:tc>
      </w:tr>
      <w:tr w:rsidR="00AE7080" w:rsidRPr="00FA0F91" w:rsidTr="008B608C">
        <w:tc>
          <w:tcPr>
            <w:tcW w:w="4308" w:type="dxa"/>
          </w:tcPr>
          <w:p w:rsidR="00AE7080" w:rsidRDefault="00AE7080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Заколишнова Виктора Ивановича</w:t>
            </w:r>
          </w:p>
        </w:tc>
        <w:tc>
          <w:tcPr>
            <w:tcW w:w="4979" w:type="dxa"/>
          </w:tcPr>
          <w:p w:rsidR="00AE7080" w:rsidRDefault="00AE7080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главного инженера ООО «Хоз-Альянс»;</w:t>
            </w:r>
          </w:p>
        </w:tc>
      </w:tr>
      <w:tr w:rsidR="00AE7080" w:rsidRPr="00FA0F91" w:rsidTr="008B608C">
        <w:tc>
          <w:tcPr>
            <w:tcW w:w="4308" w:type="dxa"/>
          </w:tcPr>
          <w:p w:rsidR="00AE7080" w:rsidRDefault="00AE7080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Шевчук Петра Анатольевича</w:t>
            </w:r>
          </w:p>
        </w:tc>
        <w:tc>
          <w:tcPr>
            <w:tcW w:w="4979" w:type="dxa"/>
          </w:tcPr>
          <w:p w:rsidR="00AE7080" w:rsidRDefault="00AE7080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2B3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мастера водоотведения ООО «Водопровод»</w:t>
            </w:r>
          </w:p>
        </w:tc>
      </w:tr>
      <w:tr w:rsidR="00B176A5" w:rsidRPr="00FA0F91" w:rsidTr="000710FA">
        <w:tc>
          <w:tcPr>
            <w:tcW w:w="9287" w:type="dxa"/>
            <w:gridSpan w:val="2"/>
          </w:tcPr>
          <w:p w:rsidR="00B176A5" w:rsidRDefault="00B176A5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</w:p>
          <w:p w:rsidR="00B176A5" w:rsidRDefault="00B176A5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за многолетний добросовестный труд, высокие трудовые достижения в сфере электроэнергетики и в связи с профессиональным праздником Днем энергетика:</w:t>
            </w:r>
          </w:p>
        </w:tc>
      </w:tr>
      <w:tr w:rsidR="002B3B7C" w:rsidRPr="00FA0F91" w:rsidTr="008B608C">
        <w:tc>
          <w:tcPr>
            <w:tcW w:w="4308" w:type="dxa"/>
          </w:tcPr>
          <w:p w:rsidR="002B3B7C" w:rsidRDefault="002B3B7C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Дмитриева Виктора Николаевича</w:t>
            </w:r>
          </w:p>
        </w:tc>
        <w:tc>
          <w:tcPr>
            <w:tcW w:w="4979" w:type="dxa"/>
          </w:tcPr>
          <w:p w:rsidR="002B3B7C" w:rsidRDefault="002B3B7C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водителя автомобиля 4 разряда службы механизации и транспорта структурного подразделения «Западные электрические сети» филиала АО «Дальневосточная распределительная сетевая компания» -«Амурские электрические сети»</w:t>
            </w:r>
            <w:r w:rsidR="00883B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2B3B7C" w:rsidRPr="00FA0F91" w:rsidTr="008B608C">
        <w:tc>
          <w:tcPr>
            <w:tcW w:w="4308" w:type="dxa"/>
          </w:tcPr>
          <w:p w:rsidR="002B3B7C" w:rsidRDefault="002B3B7C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Ларичева</w:t>
            </w:r>
            <w:r w:rsidR="00883B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Алексея Петровича</w:t>
            </w:r>
          </w:p>
        </w:tc>
        <w:tc>
          <w:tcPr>
            <w:tcW w:w="4979" w:type="dxa"/>
          </w:tcPr>
          <w:p w:rsidR="002B3B7C" w:rsidRDefault="00883B1A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 заместителя начальника службы изоляции, защиты от перенапряжения и измерений структурного подразделения «Западные электрические сети» филиала АО «Дальневосточная распределительная сетевая компания» -«Амурские электрические сети»</w:t>
            </w:r>
          </w:p>
        </w:tc>
      </w:tr>
    </w:tbl>
    <w:p w:rsidR="00FA0F91" w:rsidRDefault="00FA0F91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45690" w:rsidRPr="00FA0F91" w:rsidRDefault="00F45690" w:rsidP="00D91083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65FE" w:rsidRDefault="00883B1A" w:rsidP="00C949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В.И. Крук</w:t>
      </w:r>
    </w:p>
    <w:p w:rsidR="00AC65FE" w:rsidRDefault="00AC65FE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C65FE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F89" w:rsidRDefault="00507F89" w:rsidP="004A47C6">
      <w:pPr>
        <w:spacing w:after="0" w:line="240" w:lineRule="auto"/>
      </w:pPr>
      <w:r>
        <w:separator/>
      </w:r>
    </w:p>
  </w:endnote>
  <w:endnote w:type="continuationSeparator" w:id="1">
    <w:p w:rsidR="00507F89" w:rsidRDefault="00507F89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F89" w:rsidRDefault="00507F89" w:rsidP="004A47C6">
      <w:pPr>
        <w:spacing w:after="0" w:line="240" w:lineRule="auto"/>
      </w:pPr>
      <w:r>
        <w:separator/>
      </w:r>
    </w:p>
  </w:footnote>
  <w:footnote w:type="continuationSeparator" w:id="1">
    <w:p w:rsidR="00507F89" w:rsidRDefault="00507F89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E772B"/>
    <w:rsid w:val="001F665A"/>
    <w:rsid w:val="00215651"/>
    <w:rsid w:val="00245E1A"/>
    <w:rsid w:val="002B3B7C"/>
    <w:rsid w:val="002B790B"/>
    <w:rsid w:val="002D7B7D"/>
    <w:rsid w:val="003106E9"/>
    <w:rsid w:val="00394ACE"/>
    <w:rsid w:val="003970FC"/>
    <w:rsid w:val="003A1250"/>
    <w:rsid w:val="003B42FC"/>
    <w:rsid w:val="003D3F7B"/>
    <w:rsid w:val="003F7F48"/>
    <w:rsid w:val="00420EC1"/>
    <w:rsid w:val="00451AA4"/>
    <w:rsid w:val="00475BC5"/>
    <w:rsid w:val="004A2593"/>
    <w:rsid w:val="004A47C6"/>
    <w:rsid w:val="004A6853"/>
    <w:rsid w:val="004E2B2F"/>
    <w:rsid w:val="00507F89"/>
    <w:rsid w:val="0053138F"/>
    <w:rsid w:val="005A1C43"/>
    <w:rsid w:val="005C74D9"/>
    <w:rsid w:val="005E69EF"/>
    <w:rsid w:val="006571C1"/>
    <w:rsid w:val="007439C5"/>
    <w:rsid w:val="007702DA"/>
    <w:rsid w:val="0077405B"/>
    <w:rsid w:val="007A62BC"/>
    <w:rsid w:val="007C589D"/>
    <w:rsid w:val="007D2E69"/>
    <w:rsid w:val="00833186"/>
    <w:rsid w:val="008710D5"/>
    <w:rsid w:val="00881D52"/>
    <w:rsid w:val="00883B1A"/>
    <w:rsid w:val="00897A5B"/>
    <w:rsid w:val="008F17AD"/>
    <w:rsid w:val="0099319B"/>
    <w:rsid w:val="009B3D92"/>
    <w:rsid w:val="00A05115"/>
    <w:rsid w:val="00A275CC"/>
    <w:rsid w:val="00A65EAC"/>
    <w:rsid w:val="00A70974"/>
    <w:rsid w:val="00A739B2"/>
    <w:rsid w:val="00A86088"/>
    <w:rsid w:val="00A92ADD"/>
    <w:rsid w:val="00AC65FE"/>
    <w:rsid w:val="00AD04B4"/>
    <w:rsid w:val="00AE7080"/>
    <w:rsid w:val="00B176A5"/>
    <w:rsid w:val="00B304C0"/>
    <w:rsid w:val="00BA0991"/>
    <w:rsid w:val="00BC4848"/>
    <w:rsid w:val="00C2164B"/>
    <w:rsid w:val="00C2512C"/>
    <w:rsid w:val="00C26C85"/>
    <w:rsid w:val="00C31D15"/>
    <w:rsid w:val="00C828E6"/>
    <w:rsid w:val="00C94975"/>
    <w:rsid w:val="00C95ECB"/>
    <w:rsid w:val="00D26020"/>
    <w:rsid w:val="00D7759C"/>
    <w:rsid w:val="00D91083"/>
    <w:rsid w:val="00DC6550"/>
    <w:rsid w:val="00DD545F"/>
    <w:rsid w:val="00E4250D"/>
    <w:rsid w:val="00E60E10"/>
    <w:rsid w:val="00E60EE4"/>
    <w:rsid w:val="00E70931"/>
    <w:rsid w:val="00E70AEC"/>
    <w:rsid w:val="00E86E63"/>
    <w:rsid w:val="00EA16BC"/>
    <w:rsid w:val="00EA57BB"/>
    <w:rsid w:val="00EB4CDB"/>
    <w:rsid w:val="00EB6EB2"/>
    <w:rsid w:val="00EF7999"/>
    <w:rsid w:val="00F24FDA"/>
    <w:rsid w:val="00F32540"/>
    <w:rsid w:val="00F45690"/>
    <w:rsid w:val="00F81EE8"/>
    <w:rsid w:val="00FA0F91"/>
    <w:rsid w:val="00FD2B6F"/>
    <w:rsid w:val="00FD311B"/>
    <w:rsid w:val="00FE5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45</cp:revision>
  <cp:lastPrinted>2015-12-16T05:44:00Z</cp:lastPrinted>
  <dcterms:created xsi:type="dcterms:W3CDTF">2014-12-12T12:44:00Z</dcterms:created>
  <dcterms:modified xsi:type="dcterms:W3CDTF">2015-12-23T02:32:00Z</dcterms:modified>
</cp:coreProperties>
</file>